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BB3B" w14:textId="5F63A59A" w:rsidR="00F1059C" w:rsidRDefault="00F1059C" w:rsidP="00760FB5">
      <w:r>
        <w:rPr>
          <w:rFonts w:ascii="Verdana" w:hAnsi="Verdana" w:cs="Verdana"/>
          <w:b/>
          <w:bCs/>
          <w:noProof/>
          <w:color w:val="1F497D"/>
          <w:sz w:val="22"/>
          <w:szCs w:val="22"/>
          <w:lang w:eastAsia="it-IT"/>
        </w:rPr>
        <w:drawing>
          <wp:anchor distT="0" distB="0" distL="114300" distR="114300" simplePos="0" relativeHeight="251659264" behindDoc="1" locked="0" layoutInCell="1" allowOverlap="1" wp14:anchorId="0CD4E8AE" wp14:editId="399D77A2">
            <wp:simplePos x="0" y="0"/>
            <wp:positionH relativeFrom="column">
              <wp:posOffset>-763858</wp:posOffset>
            </wp:positionH>
            <wp:positionV relativeFrom="paragraph">
              <wp:posOffset>-947854</wp:posOffset>
            </wp:positionV>
            <wp:extent cx="7771696" cy="10898261"/>
            <wp:effectExtent l="0" t="0" r="1270" b="0"/>
            <wp:wrapNone/>
            <wp:docPr id="9" name="Immagine 9" descr="sfo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ond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1696" cy="1089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347BA" w14:textId="77777777" w:rsidR="00F1059C" w:rsidRDefault="00F1059C" w:rsidP="00760FB5"/>
    <w:p w14:paraId="3EF2FD38" w14:textId="77777777" w:rsidR="00F1059C" w:rsidRDefault="00F1059C" w:rsidP="00760FB5"/>
    <w:p w14:paraId="2A7D6B2F" w14:textId="77777777" w:rsidR="00F1059C" w:rsidRDefault="00F1059C" w:rsidP="00760FB5"/>
    <w:p w14:paraId="717AB40B" w14:textId="3D552A33" w:rsidR="00E56DE6" w:rsidRPr="00F1059C" w:rsidRDefault="00E56DE6" w:rsidP="00F1059C">
      <w:pPr>
        <w:jc w:val="center"/>
        <w:rPr>
          <w:b/>
          <w:bCs/>
          <w:sz w:val="32"/>
          <w:szCs w:val="32"/>
        </w:rPr>
      </w:pPr>
      <w:r w:rsidRPr="00F1059C">
        <w:rPr>
          <w:b/>
          <w:bCs/>
          <w:sz w:val="32"/>
          <w:szCs w:val="32"/>
        </w:rPr>
        <w:t xml:space="preserve">LV-10 </w:t>
      </w:r>
      <w:r w:rsidR="00F1059C" w:rsidRPr="00F1059C">
        <w:rPr>
          <w:b/>
          <w:bCs/>
          <w:sz w:val="32"/>
          <w:szCs w:val="32"/>
        </w:rPr>
        <w:t>FULL BLACK</w:t>
      </w:r>
    </w:p>
    <w:p w14:paraId="14D0C01C" w14:textId="77777777" w:rsidR="00E56DE6" w:rsidRDefault="00E56DE6" w:rsidP="00760FB5"/>
    <w:p w14:paraId="2B9C3868" w14:textId="13D58A90" w:rsidR="005B312D" w:rsidRDefault="005B312D" w:rsidP="00760FB5">
      <w:r>
        <w:t xml:space="preserve">Per coloro che amano i toni più dark, </w:t>
      </w:r>
      <w:proofErr w:type="spellStart"/>
      <w:r>
        <w:t>LeoVince</w:t>
      </w:r>
      <w:proofErr w:type="spellEnd"/>
      <w:r>
        <w:t xml:space="preserve"> ha pensato e sviluppato l</w:t>
      </w:r>
      <w:r w:rsidR="00760FB5">
        <w:t>o scarico LV-10 Full Black</w:t>
      </w:r>
      <w:r>
        <w:t>.</w:t>
      </w:r>
    </w:p>
    <w:p w14:paraId="0231746F" w14:textId="77777777" w:rsidR="00994C76" w:rsidRDefault="00994C76" w:rsidP="00760FB5"/>
    <w:p w14:paraId="7D54813A" w14:textId="18EFB120" w:rsidR="00760FB5" w:rsidRDefault="00994C76" w:rsidP="00760FB5">
      <w:r>
        <w:t>LV-10 Full Black</w:t>
      </w:r>
      <w:r w:rsidR="00760FB5">
        <w:t xml:space="preserve"> è il silenziatore frutto della collaborazione con </w:t>
      </w:r>
      <w:proofErr w:type="gramStart"/>
      <w:r w:rsidR="00760FB5">
        <w:t>i migliori team</w:t>
      </w:r>
      <w:proofErr w:type="gramEnd"/>
      <w:r w:rsidR="00760FB5">
        <w:t xml:space="preserve"> di Moto2 e Moto3 e del know-how acquisito dalla pluriennale esperienza di </w:t>
      </w:r>
      <w:proofErr w:type="spellStart"/>
      <w:r w:rsidR="00760FB5">
        <w:t>LeoVince</w:t>
      </w:r>
      <w:proofErr w:type="spellEnd"/>
      <w:r w:rsidR="00760FB5">
        <w:t xml:space="preserve"> nelle competizioni di MotoGP e SBK.</w:t>
      </w:r>
    </w:p>
    <w:p w14:paraId="2DEE868E" w14:textId="77777777" w:rsidR="00760FB5" w:rsidRDefault="00760FB5" w:rsidP="00760FB5"/>
    <w:p w14:paraId="32ACD26C" w14:textId="77777777" w:rsidR="00760FB5" w:rsidRDefault="00760FB5" w:rsidP="00760FB5">
      <w:r>
        <w:t xml:space="preserve">Abbiamo sviluppato un silenziatore dalle dimensioni estremamente compatte per garantire la massima leggerezza, le migliori performance e l’inconfondibile suono </w:t>
      </w:r>
      <w:proofErr w:type="spellStart"/>
      <w:r>
        <w:t>racing</w:t>
      </w:r>
      <w:proofErr w:type="spellEnd"/>
      <w:r>
        <w:t xml:space="preserve"> di </w:t>
      </w:r>
      <w:proofErr w:type="spellStart"/>
      <w:r>
        <w:t>LeoVince</w:t>
      </w:r>
      <w:proofErr w:type="spellEnd"/>
      <w:r>
        <w:t>.</w:t>
      </w:r>
    </w:p>
    <w:p w14:paraId="2B115519" w14:textId="77777777" w:rsidR="00760FB5" w:rsidRDefault="00760FB5" w:rsidP="00760FB5"/>
    <w:p w14:paraId="52FA6E15" w14:textId="77777777" w:rsidR="00760FB5" w:rsidRDefault="00760FB5" w:rsidP="00760FB5">
      <w:r>
        <w:t xml:space="preserve">Interamente realizzato in acciaio inox AISI 304, lo scarico LV-10 Full Black presenta una finitura nera opaca totale, sia sul corpo che sulle coppe di entrata e uscita. </w:t>
      </w:r>
    </w:p>
    <w:p w14:paraId="6C5DF8D6" w14:textId="77777777" w:rsidR="00760FB5" w:rsidRDefault="00760FB5" w:rsidP="00760FB5"/>
    <w:p w14:paraId="6C202872" w14:textId="6DE86179" w:rsidR="00760FB5" w:rsidRDefault="006A02EF" w:rsidP="00760FB5">
      <w:r>
        <w:t>A differenza del silenziatore LV-10 Black Edition, LV-10 Full Black è marchiato al laser con i</w:t>
      </w:r>
      <w:r w:rsidR="00760FB5">
        <w:t>l logo LV</w:t>
      </w:r>
      <w:r>
        <w:t>. In</w:t>
      </w:r>
      <w:r w:rsidR="00760FB5">
        <w:t xml:space="preserve"> confezione è </w:t>
      </w:r>
      <w:r>
        <w:t>fornito lo stesso adesivo</w:t>
      </w:r>
      <w:r w:rsidR="00760FB5">
        <w:t xml:space="preserve"> </w:t>
      </w:r>
      <w:r>
        <w:t>LV</w:t>
      </w:r>
      <w:r w:rsidR="00760FB5">
        <w:t xml:space="preserve"> resistente alle alte temperature</w:t>
      </w:r>
      <w:r>
        <w:t xml:space="preserve"> utilizzato in Moto3</w:t>
      </w:r>
      <w:r w:rsidR="00760FB5">
        <w:t xml:space="preserve">, che impreziosirà il tuo LV-10 Full </w:t>
      </w:r>
      <w:r>
        <w:t>Black,</w:t>
      </w:r>
      <w:r w:rsidR="00760FB5">
        <w:t xml:space="preserve"> donandogli il </w:t>
      </w:r>
      <w:proofErr w:type="spellStart"/>
      <w:r w:rsidR="00760FB5">
        <w:t>racing</w:t>
      </w:r>
      <w:proofErr w:type="spellEnd"/>
      <w:r w:rsidR="00760FB5">
        <w:t xml:space="preserve"> look che stai cercando.</w:t>
      </w:r>
    </w:p>
    <w:p w14:paraId="06F04FBA" w14:textId="4C2F5448" w:rsidR="00120CFE" w:rsidRDefault="00120CFE" w:rsidP="00760FB5"/>
    <w:p w14:paraId="61F4FE72" w14:textId="5B5E0FF6" w:rsidR="00120CFE" w:rsidRDefault="00120CFE" w:rsidP="00760FB5">
      <w:r w:rsidRPr="00120CFE">
        <w:t>Il nuovo LV-10 Full Black sarà</w:t>
      </w:r>
      <w:r>
        <w:t xml:space="preserve"> disponibile al pubblico a partire da </w:t>
      </w:r>
      <w:proofErr w:type="gramStart"/>
      <w:r>
        <w:t>Marzo</w:t>
      </w:r>
      <w:proofErr w:type="gramEnd"/>
      <w:r>
        <w:t xml:space="preserve"> 2022</w:t>
      </w:r>
      <w:r w:rsidR="00F1059C">
        <w:t>.</w:t>
      </w:r>
    </w:p>
    <w:p w14:paraId="43D85FBA" w14:textId="5EDD494C" w:rsidR="00120CFE" w:rsidRDefault="00120CFE" w:rsidP="00760FB5"/>
    <w:p w14:paraId="6A51C392" w14:textId="77777777" w:rsidR="00120CFE" w:rsidRPr="00120CFE" w:rsidRDefault="00120CFE" w:rsidP="00760FB5"/>
    <w:p w14:paraId="28BC7D40" w14:textId="77777777" w:rsidR="00760FB5" w:rsidRPr="00120CFE" w:rsidRDefault="00760FB5" w:rsidP="00760FB5"/>
    <w:p w14:paraId="426D1265" w14:textId="46C6CCEE" w:rsidR="00277563" w:rsidRPr="00120CFE" w:rsidRDefault="00F1059C" w:rsidP="00760FB5"/>
    <w:sectPr w:rsidR="00277563" w:rsidRPr="00120CFE" w:rsidSect="00DD66E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B5"/>
    <w:rsid w:val="00120CFE"/>
    <w:rsid w:val="001421E8"/>
    <w:rsid w:val="0019559F"/>
    <w:rsid w:val="004C36DB"/>
    <w:rsid w:val="005B312D"/>
    <w:rsid w:val="006A02EF"/>
    <w:rsid w:val="00760FB5"/>
    <w:rsid w:val="00994C76"/>
    <w:rsid w:val="00CB1FF4"/>
    <w:rsid w:val="00DD66E8"/>
    <w:rsid w:val="00E43D28"/>
    <w:rsid w:val="00E56DE6"/>
    <w:rsid w:val="00EB0EB7"/>
    <w:rsid w:val="00F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A1E2D"/>
  <w15:chartTrackingRefBased/>
  <w15:docId w15:val="{8F417F8E-9798-6346-A895-CBC40385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Astori</dc:creator>
  <cp:keywords/>
  <dc:description/>
  <cp:lastModifiedBy>Roberta Astori</cp:lastModifiedBy>
  <cp:revision>2</cp:revision>
  <dcterms:created xsi:type="dcterms:W3CDTF">2021-10-29T12:01:00Z</dcterms:created>
  <dcterms:modified xsi:type="dcterms:W3CDTF">2021-11-02T15:09:00Z</dcterms:modified>
</cp:coreProperties>
</file>